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76A" w:rsidRDefault="004C176A" w:rsidP="004C17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4C176A" w:rsidRDefault="004C176A" w:rsidP="004C176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01.07.2022</w:t>
      </w:r>
    </w:p>
    <w:p w:rsidR="004C176A" w:rsidRDefault="004C176A" w:rsidP="004C176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4C176A" w:rsidRDefault="004C176A" w:rsidP="004C176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4C176A" w:rsidRDefault="004C176A" w:rsidP="004C176A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4C176A" w:rsidRDefault="004C176A" w:rsidP="004C176A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земельного участка  площадью 2 552 кв. м в кадастровом квартале 29:22:060420, расположенного</w:t>
      </w:r>
      <w:r>
        <w:rPr>
          <w:sz w:val="28"/>
          <w:szCs w:val="28"/>
        </w:rPr>
        <w:br/>
        <w:t>в территориальном округе Майская горка г. Архангельска по проспекту Ленинградскому:</w:t>
      </w:r>
      <w:proofErr w:type="gramEnd"/>
    </w:p>
    <w:p w:rsidR="004C176A" w:rsidRDefault="004C176A" w:rsidP="004C17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"Причалы для маломерных судов: Размещение сооружений, предназначенных для причаливания, хранения и </w:t>
      </w:r>
      <w:bookmarkStart w:id="0" w:name="_GoBack"/>
      <w:bookmarkEnd w:id="0"/>
      <w:r>
        <w:rPr>
          <w:sz w:val="28"/>
          <w:szCs w:val="28"/>
        </w:rPr>
        <w:t xml:space="preserve">обслуживания яхт, катеров, лодок и других маломерных судов."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 ноября 2020 года</w:t>
      </w:r>
      <w:r>
        <w:rPr>
          <w:sz w:val="28"/>
          <w:szCs w:val="28"/>
        </w:rPr>
        <w:br/>
        <w:t xml:space="preserve">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/0412 "Об утверждении классификатора видов разрешенного использования земельных участков", - 5.4).</w:t>
      </w:r>
    </w:p>
    <w:p w:rsidR="004C176A" w:rsidRDefault="004C176A" w:rsidP="004C176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с "8 июля" 2022 года по "13" июля 2022 года.</w:t>
      </w:r>
    </w:p>
    <w:p w:rsidR="004C176A" w:rsidRDefault="004C176A" w:rsidP="004C176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проведении общественных обсуждений проекта решения о предоставлении разрешения на условно разрешенный вид использования земельного участка, расположенного в территориальном округе Майская горка г. Архангельска </w:t>
      </w:r>
      <w:r>
        <w:rPr>
          <w:sz w:val="28"/>
          <w:szCs w:val="28"/>
        </w:rPr>
        <w:br/>
        <w:t xml:space="preserve">по проспекту Ленинградскому,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4C176A" w:rsidTr="004C176A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6A" w:rsidRDefault="004C176A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6A" w:rsidRDefault="004C176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Схема планировочной организации земельного участка;</w:t>
            </w:r>
          </w:p>
        </w:tc>
      </w:tr>
      <w:tr w:rsidR="004C176A" w:rsidTr="004C176A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6A" w:rsidRDefault="004C176A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6A" w:rsidRDefault="004C176A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Копия выписки из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ЕГРН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от 26.05.2022 г.</w:t>
            </w:r>
          </w:p>
          <w:p w:rsidR="004C176A" w:rsidRDefault="004C176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(сооружение с кадастровым номером 29:22:060420:56);</w:t>
            </w:r>
          </w:p>
        </w:tc>
      </w:tr>
    </w:tbl>
    <w:p w:rsidR="004C176A" w:rsidRDefault="004C176A" w:rsidP="004C176A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8 июля 2022 года:</w:t>
      </w:r>
    </w:p>
    <w:p w:rsidR="004C176A" w:rsidRDefault="004C176A" w:rsidP="004C176A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8"/>
          <w:szCs w:val="28"/>
        </w:rPr>
        <w:t>.</w:t>
      </w:r>
    </w:p>
    <w:p w:rsidR="004C176A" w:rsidRDefault="004C176A" w:rsidP="004C176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4C176A" w:rsidRDefault="004C176A" w:rsidP="004C176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"8 июля" 2022 года по "13" июля 2022 года</w:t>
      </w:r>
      <w:r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4C176A" w:rsidRDefault="004C176A" w:rsidP="004C176A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4C176A" w:rsidRDefault="004C176A" w:rsidP="004C176A">
      <w:pPr>
        <w:ind w:firstLine="708"/>
        <w:jc w:val="both"/>
        <w:rPr>
          <w:bCs/>
          <w:sz w:val="27"/>
          <w:szCs w:val="27"/>
        </w:rPr>
      </w:pPr>
      <w:r>
        <w:rPr>
          <w:bCs/>
          <w:sz w:val="28"/>
          <w:szCs w:val="28"/>
        </w:rPr>
        <w:t>Консультации по экспозиции проекта по теме общественных обсуждений проводятся  согласно следующему графику:</w:t>
      </w:r>
      <w:r>
        <w:rPr>
          <w:bCs/>
          <w:sz w:val="27"/>
          <w:szCs w:val="27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4C176A" w:rsidTr="004C176A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6A" w:rsidRDefault="004C176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6A" w:rsidRDefault="004C176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6A" w:rsidRDefault="004C176A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6A" w:rsidRDefault="004C176A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4C176A" w:rsidTr="004C176A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6A" w:rsidRDefault="004C176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6A" w:rsidRDefault="004C176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4C176A" w:rsidRDefault="004C176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6A" w:rsidRDefault="004C176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 июля 2022 года</w:t>
            </w:r>
          </w:p>
          <w:p w:rsidR="004C176A" w:rsidRDefault="004C176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 июля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6A" w:rsidRDefault="004C176A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4C176A" w:rsidTr="004C176A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6A" w:rsidRDefault="004C176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6A" w:rsidRDefault="004C176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4C176A" w:rsidRDefault="004C176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6A" w:rsidRDefault="004C176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 июля 2022 года</w:t>
            </w:r>
          </w:p>
          <w:p w:rsidR="004C176A" w:rsidRDefault="004C176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 июля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6A" w:rsidRDefault="004C176A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4C176A" w:rsidRDefault="004C176A" w:rsidP="004C176A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4C176A" w:rsidRDefault="004C176A" w:rsidP="004C176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городского округа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4C176A" w:rsidRDefault="004C176A" w:rsidP="004C176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4C176A" w:rsidRDefault="004C176A" w:rsidP="004C176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4C176A" w:rsidRDefault="004C176A" w:rsidP="004C176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4C176A" w:rsidRDefault="004C176A" w:rsidP="004C176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4C176A" w:rsidRDefault="004C176A" w:rsidP="004C176A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Style w:val="a3"/>
          <w:rFonts w:eastAsia="SimSun"/>
        </w:rPr>
        <w:t>.</w:t>
      </w:r>
    </w:p>
    <w:p w:rsidR="004802AE" w:rsidRDefault="004802AE"/>
    <w:sectPr w:rsidR="004802AE" w:rsidSect="004C176A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E2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29E2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176A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C17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C17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2022-06-21T12:11:00Z</dcterms:created>
  <dcterms:modified xsi:type="dcterms:W3CDTF">2022-06-21T12:12:00Z</dcterms:modified>
</cp:coreProperties>
</file>